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ТРЦ</w:t>
      </w:r>
    </w:p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247"/>
        <w:gridCol w:w="3509"/>
        <w:gridCol w:w="3862"/>
      </w:tblGrid>
      <w:tr w:rsidR="00384B8F" w:rsidTr="003542B4">
        <w:trPr>
          <w:trHeight w:val="6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F" w:rsidRPr="00802E6F" w:rsidRDefault="00384B8F" w:rsidP="00802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B8F" w:rsidRPr="00802E6F" w:rsidRDefault="00384B8F" w:rsidP="00802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02E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2E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F" w:rsidRPr="00802E6F" w:rsidRDefault="00384B8F" w:rsidP="00802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F" w:rsidRPr="00802E6F" w:rsidRDefault="00384B8F" w:rsidP="00802E6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8F" w:rsidRPr="00802E6F" w:rsidRDefault="00384B8F" w:rsidP="00802E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3723C" w:rsidRPr="003542B4" w:rsidTr="00802E6F">
        <w:trPr>
          <w:trHeight w:val="76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Гипермаркет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«О КЕЙ»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723C" w:rsidRPr="00802E6F" w:rsidRDefault="00384B8F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</w:t>
            </w:r>
            <w:r w:rsidR="0003723C" w:rsidRPr="00802E6F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D552C" w:rsidRPr="00802E6F">
              <w:rPr>
                <w:rFonts w:ascii="Times New Roman" w:hAnsi="Times New Roman"/>
                <w:sz w:val="24"/>
                <w:szCs w:val="24"/>
              </w:rPr>
              <w:t>7</w:t>
            </w:r>
            <w:r w:rsidR="0003723C" w:rsidRPr="00802E6F">
              <w:rPr>
                <w:rFonts w:ascii="Times New Roman" w:hAnsi="Times New Roman"/>
                <w:sz w:val="24"/>
                <w:szCs w:val="24"/>
              </w:rPr>
              <w:t xml:space="preserve"> с 15.00 до 1</w:t>
            </w:r>
            <w:r w:rsidR="00CD552C" w:rsidRPr="00802E6F">
              <w:rPr>
                <w:rFonts w:ascii="Times New Roman" w:hAnsi="Times New Roman"/>
                <w:sz w:val="24"/>
                <w:szCs w:val="24"/>
              </w:rPr>
              <w:t>9</w:t>
            </w:r>
            <w:r w:rsidR="0003723C" w:rsidRPr="00802E6F">
              <w:rPr>
                <w:rFonts w:ascii="Times New Roman" w:hAnsi="Times New Roman"/>
                <w:sz w:val="24"/>
                <w:szCs w:val="24"/>
              </w:rPr>
              <w:t>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52C" w:rsidRPr="00802E6F">
              <w:rPr>
                <w:rFonts w:ascii="Times New Roman" w:hAnsi="Times New Roman"/>
                <w:sz w:val="24"/>
                <w:szCs w:val="24"/>
              </w:rPr>
              <w:t>16</w:t>
            </w:r>
            <w:r w:rsidR="0003723C" w:rsidRPr="00802E6F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D552C" w:rsidRPr="00802E6F">
              <w:rPr>
                <w:rFonts w:ascii="Times New Roman" w:hAnsi="Times New Roman"/>
                <w:sz w:val="24"/>
                <w:szCs w:val="24"/>
              </w:rPr>
              <w:t>7</w:t>
            </w:r>
            <w:r w:rsidR="0003723C" w:rsidRPr="00802E6F">
              <w:rPr>
                <w:rFonts w:ascii="Times New Roman" w:hAnsi="Times New Roman"/>
                <w:sz w:val="24"/>
                <w:szCs w:val="24"/>
              </w:rPr>
              <w:t xml:space="preserve">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Н.</w:t>
            </w:r>
            <w:r w:rsidR="00384B8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Новгород,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пр-т Ленина, д. 113</w:t>
            </w:r>
          </w:p>
        </w:tc>
      </w:tr>
      <w:tr w:rsidR="0003723C" w:rsidRPr="003542B4" w:rsidTr="00802E6F">
        <w:trPr>
          <w:trHeight w:val="691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CD552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ТРЦ </w:t>
            </w:r>
            <w:r w:rsidR="00A845A7" w:rsidRPr="00802E6F">
              <w:rPr>
                <w:rFonts w:ascii="Times New Roman" w:hAnsi="Times New Roman"/>
                <w:sz w:val="24"/>
                <w:szCs w:val="24"/>
              </w:rPr>
              <w:t>«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Муравей</w:t>
            </w:r>
            <w:r w:rsidR="00A845A7"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3542B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A845A7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Н. Новгород,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>п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р. Ленина, 33</w:t>
            </w:r>
          </w:p>
        </w:tc>
      </w:tr>
      <w:tr w:rsidR="00ED029E" w:rsidRPr="003542B4" w:rsidTr="00802E6F">
        <w:trPr>
          <w:trHeight w:val="4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029E" w:rsidRPr="00802E6F" w:rsidRDefault="00AE6382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029E" w:rsidRPr="00802E6F" w:rsidRDefault="00ED029E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ТРЦ «</w:t>
            </w:r>
            <w:r w:rsidR="00CD552C" w:rsidRPr="00802E6F">
              <w:rPr>
                <w:rFonts w:ascii="Times New Roman" w:hAnsi="Times New Roman"/>
                <w:sz w:val="24"/>
                <w:szCs w:val="24"/>
              </w:rPr>
              <w:t>РИО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029E" w:rsidRPr="00802E6F" w:rsidRDefault="00CD552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029E" w:rsidRPr="00802E6F" w:rsidRDefault="00CD552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Н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Новгород,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Московское шоссе,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</w:tr>
      <w:tr w:rsidR="0003723C" w:rsidRPr="003542B4" w:rsidTr="00802E6F">
        <w:trPr>
          <w:trHeight w:val="80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</w:t>
            </w:r>
            <w:r w:rsidR="00A551CA" w:rsidRPr="00802E6F">
              <w:rPr>
                <w:rFonts w:ascii="Times New Roman" w:hAnsi="Times New Roman"/>
                <w:sz w:val="24"/>
                <w:szCs w:val="24"/>
              </w:rPr>
              <w:t>Жар птица»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A551C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Н.</w:t>
            </w:r>
            <w:r w:rsidR="00384B8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Новгород, пл. </w:t>
            </w:r>
            <w:proofErr w:type="gramStart"/>
            <w:r w:rsidRPr="00802E6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02E6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A551CA" w:rsidRPr="0080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23C" w:rsidRPr="003542B4" w:rsidTr="00802E6F">
        <w:trPr>
          <w:trHeight w:val="6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ТРЦ «Фантастика»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A551C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Н.</w:t>
            </w:r>
            <w:r w:rsidR="00384B8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Новгород, ул. Родионова, д. 187</w:t>
            </w:r>
          </w:p>
        </w:tc>
      </w:tr>
      <w:tr w:rsidR="005421F5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5" w:rsidRPr="00802E6F" w:rsidRDefault="00AE6382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5" w:rsidRPr="00802E6F" w:rsidRDefault="00A551C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Гипермаркет «Лента»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5" w:rsidRPr="00802E6F" w:rsidRDefault="00A551C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5" w:rsidRPr="00802E6F" w:rsidRDefault="00A551C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Н. Новгород,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ул. Коминтерна, 11</w:t>
            </w:r>
          </w:p>
        </w:tc>
      </w:tr>
      <w:tr w:rsidR="0003723C" w:rsidRPr="003542B4" w:rsidTr="00802E6F">
        <w:trPr>
          <w:trHeight w:val="75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ТРЦ «Гагаринский»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A551C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Н.</w:t>
            </w:r>
            <w:r w:rsidR="00384B8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Новгород, пр. Гагарина, д.105а</w:t>
            </w:r>
          </w:p>
        </w:tc>
      </w:tr>
      <w:tr w:rsidR="008322E8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AE6382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8322E8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ТРЦ «Золотая Миля»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A551C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8322E8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</w:t>
            </w:r>
            <w:r w:rsidR="00723BF5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Н.</w:t>
            </w:r>
            <w:r w:rsidR="00384B8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Новгород, ул.</w:t>
            </w:r>
            <w:r w:rsidR="00723BF5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Коминтерна, </w:t>
            </w:r>
            <w:r w:rsidR="00723BF5" w:rsidRPr="00802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3723C" w:rsidRPr="003542B4" w:rsidTr="00802E6F">
        <w:trPr>
          <w:trHeight w:val="73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«Зеркало»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C57597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Бор, ул. Ленина, д. 113б</w:t>
            </w:r>
          </w:p>
        </w:tc>
      </w:tr>
      <w:tr w:rsidR="00E8623C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802E6F" w:rsidRDefault="00AE6382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802E6F" w:rsidRDefault="008322E8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</w:t>
            </w:r>
            <w:r w:rsidR="00E8623C" w:rsidRPr="00802E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8623C" w:rsidRPr="00802E6F"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spellEnd"/>
            <w:r w:rsidR="00E8623C"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802E6F" w:rsidRDefault="00C57597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802E6F" w:rsidRDefault="00E86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Арзамас, ул. Мира, д. 26</w:t>
            </w:r>
          </w:p>
        </w:tc>
      </w:tr>
      <w:tr w:rsidR="00E8623C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23C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</w:t>
            </w:r>
            <w:r w:rsidR="00AE6382" w:rsidRPr="00802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23C" w:rsidRPr="00802E6F" w:rsidRDefault="008322E8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</w:t>
            </w:r>
            <w:r w:rsidR="00E8623C" w:rsidRPr="00802E6F">
              <w:rPr>
                <w:rFonts w:ascii="Times New Roman" w:hAnsi="Times New Roman"/>
                <w:sz w:val="24"/>
                <w:szCs w:val="24"/>
              </w:rPr>
              <w:t xml:space="preserve"> «Омега»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23C" w:rsidRPr="00802E6F" w:rsidRDefault="00C57597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23C" w:rsidRPr="00802E6F" w:rsidRDefault="00E86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Арзамас, ул. Калинина, д. 46</w:t>
            </w:r>
          </w:p>
        </w:tc>
      </w:tr>
      <w:tr w:rsidR="008322E8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</w:t>
            </w:r>
            <w:r w:rsidR="00AE6382" w:rsidRPr="00802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8322E8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</w:t>
            </w:r>
            <w:proofErr w:type="spellStart"/>
            <w:r w:rsidRPr="00802E6F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C57597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8" w:rsidRPr="00802E6F" w:rsidRDefault="00723BF5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322E8" w:rsidRPr="00802E6F">
              <w:rPr>
                <w:rFonts w:ascii="Times New Roman" w:hAnsi="Times New Roman"/>
                <w:sz w:val="24"/>
                <w:szCs w:val="24"/>
              </w:rPr>
              <w:t>Дзержинск, пр.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2E8" w:rsidRPr="00802E6F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322E8" w:rsidRPr="00802E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531E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31E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</w:t>
            </w:r>
            <w:r w:rsidR="00802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31E" w:rsidRPr="00802E6F" w:rsidRDefault="00E2531E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Плаза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31E" w:rsidRPr="00802E6F" w:rsidRDefault="00C57597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31E" w:rsidRPr="00802E6F" w:rsidRDefault="00E2531E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Саров, ул. </w:t>
            </w:r>
            <w:proofErr w:type="gramStart"/>
            <w:r w:rsidRPr="00802E6F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802E6F">
              <w:rPr>
                <w:rFonts w:ascii="Times New Roman" w:hAnsi="Times New Roman"/>
                <w:sz w:val="24"/>
                <w:szCs w:val="24"/>
              </w:rPr>
              <w:t>, стр.</w:t>
            </w:r>
            <w:r w:rsidR="00723BF5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C40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</w:t>
            </w:r>
            <w:r w:rsidR="0080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422C40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«СПАР»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C57597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0F085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Выкса, </w:t>
            </w:r>
            <w:r w:rsidR="00422C40" w:rsidRPr="00802E6F">
              <w:rPr>
                <w:rFonts w:ascii="Times New Roman" w:hAnsi="Times New Roman"/>
                <w:sz w:val="24"/>
                <w:szCs w:val="24"/>
              </w:rPr>
              <w:t>ул. Островского,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22C40" w:rsidRPr="00802E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22C40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2C40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</w:t>
            </w:r>
            <w:r w:rsidR="0080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2C40" w:rsidRPr="00802E6F" w:rsidRDefault="00422C40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</w:t>
            </w:r>
            <w:r w:rsidR="007A5681" w:rsidRPr="00802E6F">
              <w:rPr>
                <w:rFonts w:ascii="Times New Roman" w:hAnsi="Times New Roman"/>
                <w:sz w:val="24"/>
                <w:szCs w:val="24"/>
              </w:rPr>
              <w:t>Атак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2C40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22C40" w:rsidRPr="00802E6F" w:rsidRDefault="000F085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Выкса, </w:t>
            </w:r>
            <w:r w:rsidR="00422C40" w:rsidRPr="00802E6F">
              <w:rPr>
                <w:rFonts w:ascii="Times New Roman" w:hAnsi="Times New Roman"/>
                <w:sz w:val="24"/>
                <w:szCs w:val="24"/>
              </w:rPr>
              <w:t>ул</w:t>
            </w:r>
            <w:r w:rsidR="007A5681" w:rsidRPr="00802E6F">
              <w:rPr>
                <w:rFonts w:ascii="Times New Roman" w:hAnsi="Times New Roman"/>
                <w:sz w:val="24"/>
                <w:szCs w:val="24"/>
              </w:rPr>
              <w:t>. Ленина</w:t>
            </w:r>
            <w:r w:rsidR="00422C40" w:rsidRPr="00802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A5681" w:rsidRPr="00802E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22C40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</w:t>
            </w:r>
            <w:r w:rsidR="0080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422C40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</w:t>
            </w:r>
            <w:proofErr w:type="spellStart"/>
            <w:r w:rsidRPr="00802E6F">
              <w:rPr>
                <w:rFonts w:ascii="Times New Roman" w:hAnsi="Times New Roman"/>
                <w:sz w:val="24"/>
                <w:szCs w:val="24"/>
              </w:rPr>
              <w:t>Евроспар</w:t>
            </w:r>
            <w:proofErr w:type="spellEnd"/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0" w:rsidRPr="00802E6F" w:rsidRDefault="000F085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Выкса, </w:t>
            </w:r>
            <w:r w:rsidR="00422C40" w:rsidRPr="00802E6F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C40" w:rsidRPr="00802E6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A5681" w:rsidRPr="003542B4" w:rsidTr="00802E6F">
        <w:trPr>
          <w:trHeight w:val="7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681" w:rsidRPr="00802E6F" w:rsidRDefault="00802E6F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681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«Пятерочка»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681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681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Навашино, ул.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2E6F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802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5681" w:rsidRPr="003542B4" w:rsidTr="00802E6F">
        <w:trPr>
          <w:trHeight w:val="7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81" w:rsidRPr="00802E6F" w:rsidRDefault="00802E6F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81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«Пятерочка»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81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81" w:rsidRPr="00802E6F" w:rsidRDefault="007A5681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Кулебаки, ул.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Матвеичева, 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3723C" w:rsidRPr="003542B4" w:rsidTr="00802E6F">
        <w:trPr>
          <w:trHeight w:val="7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802E6F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</w:t>
            </w:r>
            <w:r w:rsidR="007A5681" w:rsidRPr="00802E6F">
              <w:rPr>
                <w:rFonts w:ascii="Times New Roman" w:hAnsi="Times New Roman"/>
                <w:sz w:val="24"/>
                <w:szCs w:val="24"/>
              </w:rPr>
              <w:t>Европа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3D3D3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18.00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Заволжье, ул. </w:t>
            </w:r>
            <w:r w:rsidR="003D3D34" w:rsidRPr="00802E6F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д.</w:t>
            </w:r>
            <w:r w:rsidR="003D3D34" w:rsidRPr="00802E6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3D14DF" w:rsidRPr="003542B4" w:rsidTr="00802E6F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DF" w:rsidRPr="00802E6F" w:rsidRDefault="00AE6382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DF" w:rsidRPr="00802E6F" w:rsidRDefault="003D14DF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</w:t>
            </w:r>
            <w:r w:rsidR="003D3D34" w:rsidRPr="00802E6F">
              <w:rPr>
                <w:rFonts w:ascii="Times New Roman" w:hAnsi="Times New Roman"/>
                <w:sz w:val="24"/>
                <w:szCs w:val="24"/>
              </w:rPr>
              <w:t>Китеж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DF" w:rsidRPr="00802E6F" w:rsidRDefault="003D3D3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18.00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DF" w:rsidRPr="00802E6F" w:rsidRDefault="003D3D3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Городец, пл. </w:t>
            </w:r>
            <w:proofErr w:type="gramStart"/>
            <w:r w:rsidRPr="00802E6F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802E6F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0F085A" w:rsidRPr="003542B4" w:rsidTr="00802E6F">
        <w:trPr>
          <w:trHeight w:val="9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085A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085A" w:rsidRPr="00802E6F" w:rsidRDefault="000F085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ООО "ТРЦ Восторг"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085A" w:rsidRPr="00802E6F" w:rsidRDefault="003D3D3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085A" w:rsidRPr="00802E6F" w:rsidRDefault="000F085A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Кстово,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02E6F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802E6F">
              <w:rPr>
                <w:rFonts w:ascii="Times New Roman" w:hAnsi="Times New Roman"/>
                <w:sz w:val="24"/>
                <w:szCs w:val="24"/>
              </w:rPr>
              <w:t>, д.</w:t>
            </w:r>
            <w:r w:rsidR="00723BF5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4E65" w:rsidRPr="003542B4" w:rsidTr="00802E6F">
        <w:trPr>
          <w:trHeight w:val="46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65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65" w:rsidRPr="00802E6F" w:rsidRDefault="002E4E65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</w:t>
            </w:r>
            <w:r w:rsidR="008322E8" w:rsidRPr="00802E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Цитрон</w:t>
            </w:r>
            <w:r w:rsidR="008322E8"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65" w:rsidRPr="00802E6F" w:rsidRDefault="003D3D3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65" w:rsidRPr="00802E6F" w:rsidRDefault="002E4E65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Павлово, ул. </w:t>
            </w:r>
            <w:proofErr w:type="gramStart"/>
            <w:r w:rsidRPr="00802E6F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="00723BF5" w:rsidRPr="00802E6F">
              <w:rPr>
                <w:rFonts w:ascii="Times New Roman" w:hAnsi="Times New Roman"/>
                <w:sz w:val="24"/>
                <w:szCs w:val="24"/>
              </w:rPr>
              <w:t>,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 xml:space="preserve"> д. 33</w:t>
            </w:r>
          </w:p>
        </w:tc>
      </w:tr>
      <w:tr w:rsidR="002E4E65" w:rsidRPr="003542B4" w:rsidTr="00802E6F">
        <w:trPr>
          <w:trHeight w:val="46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E65" w:rsidRPr="00802E6F" w:rsidRDefault="00AF210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E65" w:rsidRPr="00802E6F" w:rsidRDefault="003D3D3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ТРЦ «Плаза»</w:t>
            </w:r>
            <w:r w:rsidR="002E4E65"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E65" w:rsidRPr="00802E6F" w:rsidRDefault="003D3D34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E65" w:rsidRPr="00802E6F" w:rsidRDefault="001F554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Семенов, </w:t>
            </w:r>
            <w:r w:rsidR="003D3D34" w:rsidRPr="00802E6F">
              <w:rPr>
                <w:rFonts w:ascii="Times New Roman" w:hAnsi="Times New Roman"/>
                <w:sz w:val="24"/>
                <w:szCs w:val="24"/>
              </w:rPr>
              <w:t>ул.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3-х коммунистов, </w:t>
            </w:r>
            <w:r w:rsidR="003D3D34" w:rsidRPr="00802E6F">
              <w:rPr>
                <w:rFonts w:ascii="Times New Roman" w:hAnsi="Times New Roman"/>
                <w:sz w:val="24"/>
                <w:szCs w:val="24"/>
              </w:rPr>
              <w:t>д.</w:t>
            </w:r>
            <w:r w:rsidR="00802E6F" w:rsidRP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D34" w:rsidRPr="00802E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3723C" w:rsidRPr="003542B4" w:rsidTr="00802E6F">
        <w:trPr>
          <w:trHeight w:val="53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«Богатырь»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1F554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18.00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02E6F">
              <w:rPr>
                <w:rFonts w:ascii="Times New Roman" w:hAnsi="Times New Roman"/>
                <w:sz w:val="24"/>
                <w:szCs w:val="24"/>
              </w:rPr>
              <w:t>Лысково</w:t>
            </w:r>
            <w:proofErr w:type="spellEnd"/>
            <w:r w:rsidRPr="00802E6F">
              <w:rPr>
                <w:rFonts w:ascii="Times New Roman" w:hAnsi="Times New Roman"/>
                <w:sz w:val="24"/>
                <w:szCs w:val="24"/>
              </w:rPr>
              <w:t>, ул. Заводская, д. 1</w:t>
            </w:r>
          </w:p>
        </w:tc>
      </w:tr>
      <w:tr w:rsidR="0003723C" w:rsidRPr="003542B4" w:rsidTr="00802E6F">
        <w:trPr>
          <w:trHeight w:val="62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</w:t>
            </w:r>
            <w:proofErr w:type="spellStart"/>
            <w:r w:rsidRPr="00802E6F">
              <w:rPr>
                <w:rFonts w:ascii="Times New Roman" w:hAnsi="Times New Roman"/>
                <w:sz w:val="24"/>
                <w:szCs w:val="24"/>
              </w:rPr>
              <w:t>Fresh</w:t>
            </w:r>
            <w:proofErr w:type="spellEnd"/>
            <w:r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1F554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Сергач, ул. Свердлова, д. 63/1</w:t>
            </w:r>
          </w:p>
        </w:tc>
      </w:tr>
      <w:tr w:rsidR="0003723C" w:rsidRPr="003542B4" w:rsidTr="00802E6F">
        <w:trPr>
          <w:trHeight w:val="7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1F554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</w:t>
            </w:r>
            <w:r w:rsidR="0003723C" w:rsidRPr="00802E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Караван</w:t>
            </w:r>
            <w:r w:rsidR="0003723C" w:rsidRPr="0080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1F554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Урень, ул. Механизаторов, д. 3</w:t>
            </w:r>
            <w:r w:rsidR="001F5543" w:rsidRPr="00802E6F">
              <w:rPr>
                <w:rFonts w:ascii="Times New Roman" w:hAnsi="Times New Roman"/>
                <w:sz w:val="24"/>
                <w:szCs w:val="24"/>
              </w:rPr>
              <w:t>5с</w:t>
            </w:r>
          </w:p>
        </w:tc>
      </w:tr>
      <w:tr w:rsidR="0003723C" w:rsidRPr="00723BF5" w:rsidTr="00802E6F">
        <w:trPr>
          <w:trHeight w:val="6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2</w:t>
            </w:r>
            <w:r w:rsidR="00802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ТЦ «Апельсин»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1F5543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15.12.2017 с 15.00 до 19.00</w:t>
            </w:r>
            <w:r w:rsidR="0080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E6F">
              <w:rPr>
                <w:rFonts w:ascii="Times New Roman" w:hAnsi="Times New Roman"/>
                <w:sz w:val="24"/>
                <w:szCs w:val="24"/>
              </w:rPr>
              <w:t>16.12.2017 с 12.00 до 15.00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23C" w:rsidRPr="00802E6F" w:rsidRDefault="0003723C" w:rsidP="0080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F">
              <w:rPr>
                <w:rFonts w:ascii="Times New Roman" w:hAnsi="Times New Roman"/>
                <w:sz w:val="24"/>
                <w:szCs w:val="24"/>
              </w:rPr>
              <w:t>г. Шахунья, ул. Советская, д. 11</w:t>
            </w:r>
          </w:p>
        </w:tc>
      </w:tr>
    </w:tbl>
    <w:p w:rsidR="005D09BA" w:rsidRPr="00723BF5" w:rsidRDefault="005D09BA" w:rsidP="00A378D8">
      <w:pPr>
        <w:jc w:val="center"/>
        <w:rPr>
          <w:rFonts w:ascii="Times New Roman" w:hAnsi="Times New Roman"/>
        </w:rPr>
      </w:pPr>
    </w:p>
    <w:p w:rsidR="00AD2204" w:rsidRPr="00723BF5" w:rsidRDefault="00AD2204">
      <w:pPr>
        <w:rPr>
          <w:rFonts w:ascii="Times New Roman" w:hAnsi="Times New Roman"/>
        </w:rPr>
      </w:pPr>
    </w:p>
    <w:sectPr w:rsidR="00AD2204" w:rsidRPr="00723BF5" w:rsidSect="00A378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8"/>
    <w:rsid w:val="0003723C"/>
    <w:rsid w:val="000F085A"/>
    <w:rsid w:val="001F5543"/>
    <w:rsid w:val="00230AF7"/>
    <w:rsid w:val="002E4E65"/>
    <w:rsid w:val="003542B4"/>
    <w:rsid w:val="00384B8F"/>
    <w:rsid w:val="003B34EC"/>
    <w:rsid w:val="003D14DF"/>
    <w:rsid w:val="003D3D34"/>
    <w:rsid w:val="003E2B94"/>
    <w:rsid w:val="004201B0"/>
    <w:rsid w:val="00422C40"/>
    <w:rsid w:val="0045610F"/>
    <w:rsid w:val="004C48ED"/>
    <w:rsid w:val="005421F5"/>
    <w:rsid w:val="005D09BA"/>
    <w:rsid w:val="00723BF5"/>
    <w:rsid w:val="007A5681"/>
    <w:rsid w:val="00802E6F"/>
    <w:rsid w:val="00822C48"/>
    <w:rsid w:val="008322E8"/>
    <w:rsid w:val="00872F6C"/>
    <w:rsid w:val="00996ECD"/>
    <w:rsid w:val="009A0D29"/>
    <w:rsid w:val="00A378D8"/>
    <w:rsid w:val="00A551CA"/>
    <w:rsid w:val="00A845A7"/>
    <w:rsid w:val="00AD2204"/>
    <w:rsid w:val="00AE6382"/>
    <w:rsid w:val="00AF2103"/>
    <w:rsid w:val="00C316C7"/>
    <w:rsid w:val="00C57597"/>
    <w:rsid w:val="00CD552C"/>
    <w:rsid w:val="00D73F43"/>
    <w:rsid w:val="00E2531E"/>
    <w:rsid w:val="00E8623C"/>
    <w:rsid w:val="00E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dcterms:created xsi:type="dcterms:W3CDTF">2017-12-13T08:35:00Z</dcterms:created>
  <dcterms:modified xsi:type="dcterms:W3CDTF">2017-12-13T08:35:00Z</dcterms:modified>
</cp:coreProperties>
</file>